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1" w:rsidRDefault="00493601" w:rsidP="00493601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93601" w:rsidRDefault="00493601" w:rsidP="00493601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493601" w:rsidRDefault="00493601" w:rsidP="0049360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93601" w:rsidRDefault="00493601" w:rsidP="0049360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93601" w:rsidRDefault="00493601" w:rsidP="0049360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93601" w:rsidRDefault="00493601" w:rsidP="004936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1 135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29:22:072801:54, расположенного в территориальном округе Варавино-Фактория г. Архангельска по переулку Конецгорскому:</w:t>
      </w:r>
    </w:p>
    <w:p w:rsidR="00493601" w:rsidRDefault="00493601" w:rsidP="00493601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 xml:space="preserve">Размещение жилого дома (отдельно стоящего здания количеством надземных этажей не более чем три, высотой </w:t>
      </w:r>
      <w:r>
        <w:rPr>
          <w:sz w:val="26"/>
          <w:szCs w:val="26"/>
        </w:rPr>
        <w:br/>
        <w:t xml:space="preserve">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</w:t>
      </w:r>
      <w:r>
        <w:rPr>
          <w:sz w:val="26"/>
          <w:szCs w:val="26"/>
        </w:rPr>
        <w:br/>
        <w:t>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</w:t>
      </w:r>
      <w:r>
        <w:rPr>
          <w:iCs/>
          <w:sz w:val="26"/>
          <w:szCs w:val="26"/>
          <w:lang w:eastAsia="en-US"/>
        </w:rPr>
        <w:br/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/0412 </w:t>
      </w:r>
      <w:r>
        <w:rPr>
          <w:sz w:val="26"/>
          <w:szCs w:val="26"/>
        </w:rPr>
        <w:br/>
        <w:t>"Об утверждении классификатора видов разрешенного использования земельных участков", - 2.1)</w:t>
      </w:r>
      <w:r>
        <w:rPr>
          <w:iCs/>
          <w:sz w:val="26"/>
          <w:szCs w:val="26"/>
          <w:lang w:eastAsia="en-US"/>
        </w:rPr>
        <w:t>.</w:t>
      </w:r>
    </w:p>
    <w:p w:rsidR="00493601" w:rsidRDefault="00493601" w:rsidP="00493601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493601" w:rsidRDefault="00493601" w:rsidP="0049360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 территориальном округе Варавино-Фактория г. Архангельска по переулку Конецгорскому"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93601" w:rsidTr="0049360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01" w:rsidRDefault="00493601" w:rsidP="0049360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01" w:rsidRDefault="00493601" w:rsidP="00493601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собственности на земельный участок,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493601" w:rsidRDefault="00493601" w:rsidP="00493601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FE7D09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493601" w:rsidRDefault="00493601" w:rsidP="00493601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493601" w:rsidRDefault="00493601" w:rsidP="00493601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93601" w:rsidRDefault="00493601" w:rsidP="00493601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493601" w:rsidRDefault="00493601" w:rsidP="00493601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93601" w:rsidRDefault="00493601" w:rsidP="0049360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493601" w:rsidTr="00493601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01" w:rsidRDefault="00493601" w:rsidP="0049360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01" w:rsidRDefault="00493601" w:rsidP="00493601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01" w:rsidRDefault="00493601" w:rsidP="00493601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93601" w:rsidTr="00493601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01" w:rsidRDefault="00493601" w:rsidP="00493601">
            <w:pPr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01" w:rsidRDefault="00493601" w:rsidP="0049360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493601" w:rsidRDefault="00493601" w:rsidP="00493601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01" w:rsidRDefault="00493601" w:rsidP="00493601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93601" w:rsidRDefault="00493601" w:rsidP="00493601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93601" w:rsidRDefault="00493601" w:rsidP="00493601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93601" w:rsidRDefault="00493601" w:rsidP="0049360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93601" w:rsidRDefault="00493601" w:rsidP="00493601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93601" w:rsidRDefault="00493601" w:rsidP="0049360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93601" w:rsidRDefault="00493601" w:rsidP="0049360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93601" w:rsidRDefault="00493601" w:rsidP="0049360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93601" w:rsidRDefault="00493601" w:rsidP="0049360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 w:rsidP="00493601"/>
    <w:sectPr w:rsidR="004802AE" w:rsidSect="00493601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E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2EEF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3601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D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E7D09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2024-01-12T05:43:00Z</dcterms:created>
  <dcterms:modified xsi:type="dcterms:W3CDTF">2024-01-26T06:37:00Z</dcterms:modified>
</cp:coreProperties>
</file>